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BA" w:rsidRPr="00932DF3" w:rsidRDefault="003524BA" w:rsidP="003524BA">
      <w:pPr>
        <w:rPr>
          <w:b/>
          <w:sz w:val="28"/>
        </w:rPr>
      </w:pPr>
      <w:r w:rsidRPr="00932DF3">
        <w:rPr>
          <w:b/>
          <w:sz w:val="28"/>
        </w:rPr>
        <w:t>Handleiding zenders</w:t>
      </w:r>
    </w:p>
    <w:p w:rsidR="00932DF3" w:rsidRPr="002E47B7" w:rsidRDefault="002E47B7" w:rsidP="002E47B7">
      <w:pPr>
        <w:rPr>
          <w:b/>
        </w:rPr>
      </w:pPr>
      <w:r w:rsidRPr="002E47B7">
        <w:rPr>
          <w:b/>
        </w:rPr>
        <w:t>1.</w:t>
      </w:r>
      <w:r>
        <w:rPr>
          <w:b/>
        </w:rPr>
        <w:t xml:space="preserve"> </w:t>
      </w:r>
      <w:r w:rsidR="00932DF3" w:rsidRPr="002E47B7">
        <w:rPr>
          <w:b/>
        </w:rPr>
        <w:t>Handzenders programmeren</w:t>
      </w:r>
    </w:p>
    <w:p w:rsidR="00932DF3" w:rsidRPr="00932DF3" w:rsidRDefault="00932DF3" w:rsidP="00932DF3">
      <w:r w:rsidRPr="003524BA">
        <w:rPr>
          <w:b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4C703D89" wp14:editId="08F59FE4">
            <wp:simplePos x="0" y="0"/>
            <wp:positionH relativeFrom="column">
              <wp:posOffset>-661670</wp:posOffset>
            </wp:positionH>
            <wp:positionV relativeFrom="paragraph">
              <wp:posOffset>290195</wp:posOffset>
            </wp:positionV>
            <wp:extent cx="1676400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355" y="21233"/>
                <wp:lineTo x="21355" y="0"/>
                <wp:lineTo x="0" y="0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4BA">
        <w:rPr>
          <w:b/>
          <w:lang w:val="nl-NL"/>
        </w:rPr>
        <w:t>Opmerking:</w:t>
      </w:r>
      <w:r w:rsidRPr="00932DF3">
        <w:rPr>
          <w:lang w:val="nl-NL"/>
        </w:rPr>
        <w:t xml:space="preserve"> handzenders die bij de </w:t>
      </w:r>
      <w:r w:rsidR="003524BA">
        <w:rPr>
          <w:lang w:val="nl-NL"/>
        </w:rPr>
        <w:t>motor</w:t>
      </w:r>
      <w:r w:rsidRPr="00932DF3">
        <w:rPr>
          <w:lang w:val="nl-NL"/>
        </w:rPr>
        <w:t xml:space="preserve"> worden geleverd, zijn voorgeprogrammeerd.</w:t>
      </w:r>
    </w:p>
    <w:p w:rsidR="00932DF3" w:rsidRPr="00932DF3" w:rsidRDefault="00932DF3" w:rsidP="00932DF3">
      <w:r w:rsidRPr="00932DF3">
        <w:t xml:space="preserve">a) Druk op de </w:t>
      </w:r>
      <w:r w:rsidRPr="003524BA">
        <w:rPr>
          <w:b/>
        </w:rPr>
        <w:t>CODE</w:t>
      </w:r>
      <w:r w:rsidRPr="00932DF3">
        <w:t>-knop. Een stip zal in de hoek van het display worden aangegeven.</w:t>
      </w:r>
    </w:p>
    <w:p w:rsidR="00932DF3" w:rsidRPr="00932DF3" w:rsidRDefault="00932DF3" w:rsidP="00932DF3">
      <w:r w:rsidRPr="00932DF3">
        <w:t xml:space="preserve">b) Druk nu op </w:t>
      </w:r>
      <w:r w:rsidR="003524BA">
        <w:t>een</w:t>
      </w:r>
      <w:r w:rsidRPr="00932DF3">
        <w:t xml:space="preserve"> knop op de handzender die u wilt gebruiken, pauzeer gedurende 2 seconden en druk vervolgens nogmaals op dezelfde knop op de handzender gedurende 2 seconden.</w:t>
      </w:r>
    </w:p>
    <w:p w:rsidR="00932DF3" w:rsidRPr="00932DF3" w:rsidRDefault="00932DF3" w:rsidP="00932DF3">
      <w:r w:rsidRPr="00932DF3">
        <w:t>De stip op het display knippert om de code te bevestigen en vervolgens uit te schakelen. Herhaal het proces voor extra afstandsbedieningen die moeten worden opgeslagen.</w:t>
      </w:r>
    </w:p>
    <w:p w:rsidR="00932DF3" w:rsidRPr="00932DF3" w:rsidRDefault="00932DF3" w:rsidP="00932DF3">
      <w:pPr>
        <w:rPr>
          <w:b/>
        </w:rPr>
      </w:pPr>
      <w:r w:rsidRPr="00932DF3">
        <w:rPr>
          <w:b/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5203AF9D" wp14:editId="7275064E">
            <wp:simplePos x="0" y="0"/>
            <wp:positionH relativeFrom="margin">
              <wp:posOffset>-409575</wp:posOffset>
            </wp:positionH>
            <wp:positionV relativeFrom="paragraph">
              <wp:posOffset>8255</wp:posOffset>
            </wp:positionV>
            <wp:extent cx="1676400" cy="993775"/>
            <wp:effectExtent l="0" t="0" r="0" b="0"/>
            <wp:wrapTight wrapText="bothSides">
              <wp:wrapPolygon edited="0">
                <wp:start x="0" y="0"/>
                <wp:lineTo x="0" y="21117"/>
                <wp:lineTo x="21355" y="21117"/>
                <wp:lineTo x="21355" y="0"/>
                <wp:lineTo x="0" y="0"/>
              </wp:wrapPolygon>
            </wp:wrapTight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7B7">
        <w:rPr>
          <w:b/>
        </w:rPr>
        <w:t>2</w:t>
      </w:r>
      <w:r w:rsidRPr="00932DF3">
        <w:rPr>
          <w:b/>
        </w:rPr>
        <w:t>. Verwijderde opgeslagen handzenders</w:t>
      </w:r>
    </w:p>
    <w:p w:rsidR="00932DF3" w:rsidRPr="00932DF3" w:rsidRDefault="00932DF3" w:rsidP="00932DF3">
      <w:r w:rsidRPr="00932DF3">
        <w:t xml:space="preserve">Houd de </w:t>
      </w:r>
      <w:r w:rsidRPr="003524BA">
        <w:rPr>
          <w:b/>
        </w:rPr>
        <w:t>CODE</w:t>
      </w:r>
      <w:r w:rsidRPr="00932DF3">
        <w:t>-knop ingedrukt totdat een</w:t>
      </w:r>
      <w:r w:rsidRPr="003524BA">
        <w:rPr>
          <w:b/>
        </w:rPr>
        <w:t xml:space="preserve"> C</w:t>
      </w:r>
      <w:r w:rsidRPr="00932DF3">
        <w:t xml:space="preserve"> wordt aangegeven op het display.</w:t>
      </w:r>
    </w:p>
    <w:p w:rsidR="00932DF3" w:rsidRPr="00932DF3" w:rsidRDefault="00932DF3" w:rsidP="00932DF3">
      <w:r w:rsidRPr="00932DF3">
        <w:t>Alle opgeslagen afstandsbedieningen worden verwijderd.</w:t>
      </w:r>
      <w:bookmarkStart w:id="0" w:name="_GoBack"/>
      <w:bookmarkEnd w:id="0"/>
    </w:p>
    <w:p w:rsidR="00932DF3" w:rsidRDefault="00932DF3" w:rsidP="00932DF3"/>
    <w:p w:rsidR="0066784D" w:rsidRDefault="0066784D"/>
    <w:sectPr w:rsidR="0066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02BF"/>
    <w:multiLevelType w:val="hybridMultilevel"/>
    <w:tmpl w:val="5F0A5D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3"/>
    <w:rsid w:val="002E47B7"/>
    <w:rsid w:val="003524BA"/>
    <w:rsid w:val="004B49DC"/>
    <w:rsid w:val="0055657A"/>
    <w:rsid w:val="0066784D"/>
    <w:rsid w:val="008715BD"/>
    <w:rsid w:val="00932DF3"/>
    <w:rsid w:val="00BC1827"/>
    <w:rsid w:val="00C074D0"/>
    <w:rsid w:val="00D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BF664-16A2-476C-8B5C-DC5F957F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Van Driessche</dc:creator>
  <cp:keywords/>
  <dc:description/>
  <cp:lastModifiedBy>Celine Van Driessche</cp:lastModifiedBy>
  <cp:revision>2</cp:revision>
  <dcterms:created xsi:type="dcterms:W3CDTF">2018-08-31T09:05:00Z</dcterms:created>
  <dcterms:modified xsi:type="dcterms:W3CDTF">2018-08-31T09:05:00Z</dcterms:modified>
</cp:coreProperties>
</file>